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3E3F8" w14:textId="33DEED4C" w:rsidR="00577A26" w:rsidRPr="00A04EE8" w:rsidRDefault="00A04EE8" w:rsidP="00A04EE8">
      <w:pPr>
        <w:pStyle w:val="NoSpacing"/>
        <w:rPr>
          <w:rFonts w:ascii="Poppins" w:hAnsi="Poppins" w:cs="Poppins"/>
          <w:b/>
          <w:color w:val="162249"/>
          <w:sz w:val="28"/>
        </w:rPr>
      </w:pPr>
      <w:bookmarkStart w:id="0" w:name="_GoBack"/>
      <w:bookmarkEnd w:id="0"/>
      <w:r w:rsidRPr="00B16F55">
        <w:rPr>
          <w:rFonts w:cs="Poppins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D8B2BFC" wp14:editId="54FB15F5">
            <wp:simplePos x="0" y="0"/>
            <wp:positionH relativeFrom="column">
              <wp:posOffset>-229870</wp:posOffset>
            </wp:positionH>
            <wp:positionV relativeFrom="paragraph">
              <wp:posOffset>-135890</wp:posOffset>
            </wp:positionV>
            <wp:extent cx="1112006" cy="653082"/>
            <wp:effectExtent l="0" t="0" r="0" b="0"/>
            <wp:wrapNone/>
            <wp:docPr id="388" name="Picture 388" descr="Q:\Corporate Identity\Brand Transition\New Brand Assets\jpg\SIPS_Educatio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Corporate Identity\Brand Transition\New Brand Assets\jpg\SIPS_Education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06" cy="65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502002">
        <w:tab/>
      </w:r>
      <w:r w:rsidR="006D5089">
        <w:rPr>
          <w:rFonts w:ascii="Poppins" w:hAnsi="Poppins" w:cs="Poppins"/>
          <w:b/>
          <w:color w:val="162249"/>
          <w:sz w:val="28"/>
        </w:rPr>
        <w:t>St Margaret’s CE Primary School</w:t>
      </w:r>
      <w:r w:rsidR="00577A26">
        <w:rPr>
          <w:rFonts w:ascii="Poppins" w:hAnsi="Poppins" w:cs="Poppins"/>
          <w:b/>
          <w:color w:val="162249"/>
          <w:sz w:val="28"/>
        </w:rPr>
        <w:t xml:space="preserve"> – Register of Business Interests 202</w:t>
      </w:r>
      <w:r w:rsidR="00A102F9">
        <w:rPr>
          <w:rFonts w:ascii="Poppins" w:hAnsi="Poppins" w:cs="Poppins"/>
          <w:b/>
          <w:color w:val="162249"/>
          <w:sz w:val="28"/>
        </w:rPr>
        <w:t>2</w:t>
      </w:r>
      <w:r w:rsidR="00577A26">
        <w:rPr>
          <w:rFonts w:ascii="Poppins" w:hAnsi="Poppins" w:cs="Poppins"/>
          <w:b/>
          <w:color w:val="162249"/>
          <w:sz w:val="28"/>
        </w:rPr>
        <w:t>-2</w:t>
      </w:r>
      <w:r w:rsidR="00A102F9">
        <w:rPr>
          <w:rFonts w:ascii="Poppins" w:hAnsi="Poppins" w:cs="Poppins"/>
          <w:b/>
          <w:color w:val="162249"/>
          <w:sz w:val="28"/>
        </w:rPr>
        <w:t>3</w:t>
      </w:r>
    </w:p>
    <w:tbl>
      <w:tblPr>
        <w:tblStyle w:val="TableGrid"/>
        <w:tblpPr w:leftFromText="180" w:rightFromText="180" w:vertAnchor="text" w:horzAnchor="margin" w:tblpXSpec="center" w:tblpY="560"/>
        <w:tblW w:w="1643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1275"/>
        <w:gridCol w:w="1418"/>
        <w:gridCol w:w="1843"/>
        <w:gridCol w:w="2551"/>
        <w:gridCol w:w="2410"/>
        <w:gridCol w:w="1701"/>
        <w:gridCol w:w="1417"/>
      </w:tblGrid>
      <w:tr w:rsidR="00BB190E" w:rsidRPr="00560ABC" w14:paraId="32C0D575" w14:textId="77777777" w:rsidTr="00505092">
        <w:tc>
          <w:tcPr>
            <w:tcW w:w="1555" w:type="dxa"/>
            <w:shd w:val="clear" w:color="auto" w:fill="84C7E6"/>
          </w:tcPr>
          <w:p w14:paraId="14978058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Governor Name</w:t>
            </w:r>
          </w:p>
        </w:tc>
        <w:tc>
          <w:tcPr>
            <w:tcW w:w="992" w:type="dxa"/>
            <w:shd w:val="clear" w:color="auto" w:fill="84C7E6"/>
          </w:tcPr>
          <w:p w14:paraId="13235D02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Type of Governor</w:t>
            </w:r>
          </w:p>
        </w:tc>
        <w:tc>
          <w:tcPr>
            <w:tcW w:w="1276" w:type="dxa"/>
            <w:shd w:val="clear" w:color="auto" w:fill="84C7E6"/>
          </w:tcPr>
          <w:p w14:paraId="4EB3C036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Date Appointed</w:t>
            </w:r>
          </w:p>
        </w:tc>
        <w:tc>
          <w:tcPr>
            <w:tcW w:w="1275" w:type="dxa"/>
            <w:shd w:val="clear" w:color="auto" w:fill="84C7E6"/>
          </w:tcPr>
          <w:p w14:paraId="60E1B114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End of Term date</w:t>
            </w:r>
          </w:p>
        </w:tc>
        <w:tc>
          <w:tcPr>
            <w:tcW w:w="1418" w:type="dxa"/>
            <w:shd w:val="clear" w:color="auto" w:fill="84C7E6"/>
          </w:tcPr>
          <w:p w14:paraId="4D5347D2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Reason for stepping down</w:t>
            </w:r>
          </w:p>
        </w:tc>
        <w:tc>
          <w:tcPr>
            <w:tcW w:w="1843" w:type="dxa"/>
            <w:shd w:val="clear" w:color="auto" w:fill="84C7E6"/>
          </w:tcPr>
          <w:p w14:paraId="0EF7314A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Relevant Business Interests</w:t>
            </w:r>
          </w:p>
          <w:p w14:paraId="3C2A89DF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(please specify)</w:t>
            </w:r>
          </w:p>
        </w:tc>
        <w:tc>
          <w:tcPr>
            <w:tcW w:w="2551" w:type="dxa"/>
            <w:shd w:val="clear" w:color="auto" w:fill="84C7E6"/>
          </w:tcPr>
          <w:p w14:paraId="46F80D5F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Links to other educational establishments</w:t>
            </w:r>
          </w:p>
          <w:p w14:paraId="3525DBCA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(please specify)</w:t>
            </w:r>
          </w:p>
        </w:tc>
        <w:tc>
          <w:tcPr>
            <w:tcW w:w="2410" w:type="dxa"/>
            <w:shd w:val="clear" w:color="auto" w:fill="84C7E6"/>
          </w:tcPr>
          <w:p w14:paraId="086DABE7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Personal relationships with school staff or other governors</w:t>
            </w:r>
          </w:p>
          <w:p w14:paraId="2C929A05" w14:textId="5E473FC3" w:rsidR="00BB190E" w:rsidRPr="00560ABC" w:rsidRDefault="00BB190E" w:rsidP="00577A26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(please specify)</w:t>
            </w:r>
          </w:p>
        </w:tc>
        <w:tc>
          <w:tcPr>
            <w:tcW w:w="1701" w:type="dxa"/>
            <w:shd w:val="clear" w:color="auto" w:fill="84C7E6"/>
          </w:tcPr>
          <w:p w14:paraId="0F2B7495" w14:textId="77777777"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Date of declaration</w:t>
            </w:r>
          </w:p>
        </w:tc>
        <w:tc>
          <w:tcPr>
            <w:tcW w:w="1417" w:type="dxa"/>
            <w:shd w:val="clear" w:color="auto" w:fill="84C7E6"/>
          </w:tcPr>
          <w:p w14:paraId="63613A8F" w14:textId="17134B81" w:rsidR="00BB190E" w:rsidRDefault="00BB190E" w:rsidP="00BB190E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20</w:t>
            </w:r>
            <w:r w:rsidR="00D64BA6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2</w:t>
            </w:r>
            <w:r w:rsidR="002E7A72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1</w:t>
            </w: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/2</w:t>
            </w:r>
            <w:r w:rsidR="002E7A72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2</w:t>
            </w: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 xml:space="preserve"> </w:t>
            </w:r>
            <w:r w:rsidR="00546F83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 xml:space="preserve">FGB </w:t>
            </w: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meeting attendance</w:t>
            </w:r>
          </w:p>
          <w:p w14:paraId="1124258A" w14:textId="7F0FE8E9" w:rsidR="00577A26" w:rsidRPr="00577A26" w:rsidRDefault="00577A26" w:rsidP="00577A26">
            <w:pPr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</w:p>
        </w:tc>
      </w:tr>
      <w:tr w:rsidR="004959DC" w:rsidRPr="00560ABC" w14:paraId="1B350700" w14:textId="77777777" w:rsidTr="00505092">
        <w:tc>
          <w:tcPr>
            <w:tcW w:w="1555" w:type="dxa"/>
            <w:vAlign w:val="center"/>
          </w:tcPr>
          <w:p w14:paraId="2AC9B76E" w14:textId="77777777" w:rsidR="004959DC" w:rsidRPr="005A7803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5A7803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Mrs Jayne Stackhouse </w:t>
            </w:r>
          </w:p>
        </w:tc>
        <w:tc>
          <w:tcPr>
            <w:tcW w:w="992" w:type="dxa"/>
            <w:vAlign w:val="center"/>
          </w:tcPr>
          <w:p w14:paraId="178ECD35" w14:textId="77777777" w:rsidR="004959DC" w:rsidRPr="005A7803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A7803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HT</w:t>
            </w:r>
          </w:p>
        </w:tc>
        <w:tc>
          <w:tcPr>
            <w:tcW w:w="2551" w:type="dxa"/>
            <w:gridSpan w:val="2"/>
            <w:vAlign w:val="center"/>
          </w:tcPr>
          <w:p w14:paraId="5C63205A" w14:textId="77777777" w:rsidR="004959DC" w:rsidRPr="005A7803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Ex-officio</w:t>
            </w:r>
          </w:p>
        </w:tc>
        <w:tc>
          <w:tcPr>
            <w:tcW w:w="1418" w:type="dxa"/>
            <w:vAlign w:val="center"/>
          </w:tcPr>
          <w:p w14:paraId="61DCFC14" w14:textId="77777777" w:rsidR="004959DC" w:rsidRPr="005A7803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75BF6DDE" w14:textId="77777777" w:rsidR="004959DC" w:rsidRPr="005A7803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4BE6DF59" w14:textId="77777777" w:rsidR="004959DC" w:rsidRPr="005A7803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7313435A" w14:textId="77777777" w:rsidR="004959DC" w:rsidRPr="005A7803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5A7803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450BD4B9" w14:textId="4AF41A4D" w:rsidR="004959DC" w:rsidRPr="00560ABC" w:rsidRDefault="005A7803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26/09/2022</w:t>
            </w:r>
          </w:p>
        </w:tc>
        <w:tc>
          <w:tcPr>
            <w:tcW w:w="1417" w:type="dxa"/>
            <w:vAlign w:val="center"/>
          </w:tcPr>
          <w:p w14:paraId="71EC8EF3" w14:textId="4A8CD3F7" w:rsidR="004959DC" w:rsidRPr="00560ABC" w:rsidRDefault="00ED09AB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75% (3/4)</w:t>
            </w:r>
          </w:p>
        </w:tc>
      </w:tr>
      <w:tr w:rsidR="004959DC" w:rsidRPr="00560ABC" w14:paraId="250816C6" w14:textId="77777777" w:rsidTr="00505092">
        <w:tc>
          <w:tcPr>
            <w:tcW w:w="1555" w:type="dxa"/>
            <w:vAlign w:val="center"/>
          </w:tcPr>
          <w:p w14:paraId="5C5A5541" w14:textId="77777777" w:rsidR="004959DC" w:rsidRPr="00B14637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B14637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Rev. Martin Rutter </w:t>
            </w:r>
          </w:p>
        </w:tc>
        <w:tc>
          <w:tcPr>
            <w:tcW w:w="992" w:type="dxa"/>
            <w:vAlign w:val="center"/>
          </w:tcPr>
          <w:p w14:paraId="108578AE" w14:textId="77777777" w:rsidR="004959DC" w:rsidRPr="00B14637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B14637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2551" w:type="dxa"/>
            <w:gridSpan w:val="2"/>
            <w:vAlign w:val="center"/>
          </w:tcPr>
          <w:p w14:paraId="6B736B6C" w14:textId="77777777" w:rsidR="004959DC" w:rsidRPr="00B14637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Ex-officio</w:t>
            </w:r>
          </w:p>
        </w:tc>
        <w:tc>
          <w:tcPr>
            <w:tcW w:w="1418" w:type="dxa"/>
            <w:vAlign w:val="center"/>
          </w:tcPr>
          <w:p w14:paraId="45ED01A0" w14:textId="77777777" w:rsidR="004959DC" w:rsidRPr="00B14637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3064267A" w14:textId="77777777" w:rsidR="004959DC" w:rsidRPr="00B14637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0D24D783" w14:textId="498CA465" w:rsidR="004959DC" w:rsidRPr="00B14637" w:rsidRDefault="00B14637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596C711D" w14:textId="77777777" w:rsidR="004959DC" w:rsidRPr="00B14637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B14637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303C4C0A" w14:textId="6304C935" w:rsidR="004959DC" w:rsidRPr="00560ABC" w:rsidRDefault="00B14637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26/09/2022</w:t>
            </w:r>
          </w:p>
        </w:tc>
        <w:tc>
          <w:tcPr>
            <w:tcW w:w="1417" w:type="dxa"/>
            <w:vAlign w:val="center"/>
          </w:tcPr>
          <w:p w14:paraId="143DE1B2" w14:textId="1D2DF1FA" w:rsidR="004959DC" w:rsidRPr="00560ABC" w:rsidRDefault="00ED09AB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</w:t>
            </w:r>
            <w:r w:rsidR="00B2270B">
              <w:rPr>
                <w:rFonts w:ascii="Poppins" w:hAnsi="Poppins" w:cs="Poppins"/>
                <w:sz w:val="18"/>
                <w:szCs w:val="18"/>
              </w:rPr>
              <w:t>)</w:t>
            </w:r>
          </w:p>
        </w:tc>
      </w:tr>
      <w:tr w:rsidR="004959DC" w:rsidRPr="00560ABC" w14:paraId="5C1FAA97" w14:textId="77777777" w:rsidTr="00505092">
        <w:tc>
          <w:tcPr>
            <w:tcW w:w="1555" w:type="dxa"/>
            <w:vAlign w:val="center"/>
          </w:tcPr>
          <w:p w14:paraId="425E6ABE" w14:textId="77777777" w:rsidR="004959DC" w:rsidRPr="00752D96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752D96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Mrs June </w:t>
            </w:r>
            <w:proofErr w:type="spellStart"/>
            <w:r w:rsidRPr="00752D96">
              <w:rPr>
                <w:rFonts w:ascii="Poppins" w:hAnsi="Poppins" w:cs="Poppins"/>
                <w:color w:val="162249"/>
                <w:sz w:val="18"/>
                <w:szCs w:val="18"/>
              </w:rPr>
              <w:t>Aubrook</w:t>
            </w:r>
            <w:proofErr w:type="spellEnd"/>
            <w:r w:rsidRPr="00752D96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B31D96F" w14:textId="77777777" w:rsidR="004959DC" w:rsidRPr="00752D96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752D96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14:paraId="026F4C12" w14:textId="77777777" w:rsidR="004959DC" w:rsidRPr="00752D96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>01/09/20</w:t>
            </w:r>
            <w:r w:rsidR="00D64BA6" w:rsidRPr="00752D96">
              <w:rPr>
                <w:rFonts w:ascii="Poppins" w:hAnsi="Poppins" w:cs="Poppins"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center"/>
          </w:tcPr>
          <w:p w14:paraId="02C612BA" w14:textId="77777777" w:rsidR="004959DC" w:rsidRPr="00752D96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>31/08/202</w:t>
            </w:r>
            <w:r w:rsidR="00D64BA6" w:rsidRPr="00752D96">
              <w:rPr>
                <w:rFonts w:ascii="Poppins" w:hAnsi="Poppins" w:cs="Poppins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03C9284B" w14:textId="77777777" w:rsidR="004959DC" w:rsidRPr="00752D96" w:rsidRDefault="004959DC" w:rsidP="004959DC">
            <w:pPr>
              <w:jc w:val="center"/>
            </w:pPr>
            <w:r w:rsidRPr="00752D96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571B6AA1" w14:textId="77777777" w:rsidR="004959DC" w:rsidRPr="00752D96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51D68D33" w14:textId="79B6E016" w:rsidR="004959DC" w:rsidRPr="00752D96" w:rsidRDefault="009E280F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 xml:space="preserve">Mayfield Prep School – </w:t>
            </w:r>
            <w:r w:rsidR="00752D96" w:rsidRPr="00752D96">
              <w:rPr>
                <w:rFonts w:ascii="Poppins" w:hAnsi="Poppins" w:cs="Poppins"/>
                <w:sz w:val="18"/>
                <w:szCs w:val="18"/>
              </w:rPr>
              <w:t>Governor</w:t>
            </w:r>
          </w:p>
        </w:tc>
        <w:tc>
          <w:tcPr>
            <w:tcW w:w="2410" w:type="dxa"/>
            <w:vAlign w:val="center"/>
          </w:tcPr>
          <w:p w14:paraId="2EF3C109" w14:textId="77777777" w:rsidR="004959DC" w:rsidRPr="00752D96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 w:rsidRPr="00752D96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58413223" w14:textId="439E6017" w:rsidR="004959DC" w:rsidRPr="00560ABC" w:rsidRDefault="00752D96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26/09/2022</w:t>
            </w:r>
          </w:p>
        </w:tc>
        <w:tc>
          <w:tcPr>
            <w:tcW w:w="1417" w:type="dxa"/>
            <w:vAlign w:val="center"/>
          </w:tcPr>
          <w:p w14:paraId="582D4793" w14:textId="12672675" w:rsidR="004959DC" w:rsidRPr="00560ABC" w:rsidRDefault="00B2270B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411657" w:rsidRPr="00560ABC" w14:paraId="673BE76A" w14:textId="77777777" w:rsidTr="00505092">
        <w:tc>
          <w:tcPr>
            <w:tcW w:w="1555" w:type="dxa"/>
            <w:vAlign w:val="center"/>
          </w:tcPr>
          <w:p w14:paraId="45E05B0A" w14:textId="663A89FE" w:rsidR="00411657" w:rsidRPr="0039777F" w:rsidRDefault="00411657" w:rsidP="00411657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39777F">
              <w:rPr>
                <w:rFonts w:ascii="Poppins" w:hAnsi="Poppins" w:cs="Poppins"/>
                <w:color w:val="162249"/>
                <w:sz w:val="18"/>
                <w:szCs w:val="18"/>
              </w:rPr>
              <w:t>Mrs Karen Bragg</w:t>
            </w:r>
          </w:p>
        </w:tc>
        <w:tc>
          <w:tcPr>
            <w:tcW w:w="992" w:type="dxa"/>
            <w:vAlign w:val="center"/>
          </w:tcPr>
          <w:p w14:paraId="4B1175F5" w14:textId="6ECCD34D" w:rsidR="00411657" w:rsidRPr="0039777F" w:rsidRDefault="00411657" w:rsidP="00411657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39777F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STF</w:t>
            </w:r>
          </w:p>
        </w:tc>
        <w:tc>
          <w:tcPr>
            <w:tcW w:w="1276" w:type="dxa"/>
            <w:vAlign w:val="center"/>
          </w:tcPr>
          <w:p w14:paraId="77E72459" w14:textId="42D31EBE" w:rsidR="00411657" w:rsidRPr="0039777F" w:rsidRDefault="00411657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15/11/2020</w:t>
            </w:r>
          </w:p>
        </w:tc>
        <w:tc>
          <w:tcPr>
            <w:tcW w:w="1275" w:type="dxa"/>
            <w:vAlign w:val="center"/>
          </w:tcPr>
          <w:p w14:paraId="796A5D32" w14:textId="384F3CE9" w:rsidR="00411657" w:rsidRPr="0039777F" w:rsidRDefault="00411657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14/11/2024</w:t>
            </w:r>
          </w:p>
        </w:tc>
        <w:tc>
          <w:tcPr>
            <w:tcW w:w="1418" w:type="dxa"/>
            <w:vAlign w:val="center"/>
          </w:tcPr>
          <w:p w14:paraId="0086328A" w14:textId="52E080F9" w:rsidR="00411657" w:rsidRPr="0039777F" w:rsidRDefault="00411657" w:rsidP="00411657">
            <w:pPr>
              <w:jc w:val="center"/>
            </w:pPr>
            <w:r w:rsidRPr="0039777F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374D96D9" w14:textId="09C0B17E" w:rsidR="00411657" w:rsidRPr="0039777F" w:rsidRDefault="00411657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36A0DDF2" w14:textId="4065EADE" w:rsidR="00411657" w:rsidRPr="0039777F" w:rsidRDefault="00411657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546F6D6C" w14:textId="20F0140D" w:rsidR="00411657" w:rsidRPr="0039777F" w:rsidRDefault="00411657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39777F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51C5A046" w14:textId="2E2815BA" w:rsidR="00411657" w:rsidRPr="004E3769" w:rsidRDefault="0039777F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22/09/2022</w:t>
            </w:r>
          </w:p>
        </w:tc>
        <w:tc>
          <w:tcPr>
            <w:tcW w:w="1417" w:type="dxa"/>
            <w:vAlign w:val="center"/>
          </w:tcPr>
          <w:p w14:paraId="25A287AE" w14:textId="1A3B033D" w:rsidR="00411657" w:rsidRPr="00560ABC" w:rsidRDefault="00B2270B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505092" w:rsidRPr="00560ABC" w14:paraId="66C7F5DD" w14:textId="77777777" w:rsidTr="00505092">
        <w:tc>
          <w:tcPr>
            <w:tcW w:w="1555" w:type="dxa"/>
            <w:vMerge w:val="restart"/>
            <w:vAlign w:val="center"/>
          </w:tcPr>
          <w:p w14:paraId="1326CF77" w14:textId="77777777" w:rsidR="00505092" w:rsidRPr="00505092" w:rsidRDefault="00505092" w:rsidP="00411657">
            <w:pPr>
              <w:pStyle w:val="Title"/>
              <w:jc w:val="left"/>
              <w:rPr>
                <w:rFonts w:ascii="Poppins" w:hAnsi="Poppins" w:cs="Poppins"/>
                <w:bCs/>
                <w:color w:val="162249"/>
                <w:sz w:val="18"/>
                <w:szCs w:val="18"/>
              </w:rPr>
            </w:pPr>
            <w:r w:rsidRPr="00505092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Mrs Victoria </w:t>
            </w:r>
            <w:proofErr w:type="spellStart"/>
            <w:r w:rsidRPr="00505092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>Pedley</w:t>
            </w:r>
            <w:proofErr w:type="spellEnd"/>
            <w:r w:rsidRPr="00505092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2F1B5DC" w14:textId="77777777" w:rsidR="00505092" w:rsidRPr="00505092" w:rsidRDefault="00505092" w:rsidP="00411657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05092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PAR</w:t>
            </w:r>
          </w:p>
        </w:tc>
        <w:tc>
          <w:tcPr>
            <w:tcW w:w="1276" w:type="dxa"/>
            <w:vAlign w:val="center"/>
          </w:tcPr>
          <w:p w14:paraId="1DDAAA84" w14:textId="77777777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24/09/2018</w:t>
            </w:r>
          </w:p>
        </w:tc>
        <w:tc>
          <w:tcPr>
            <w:tcW w:w="1275" w:type="dxa"/>
            <w:vAlign w:val="center"/>
          </w:tcPr>
          <w:p w14:paraId="68CC4B83" w14:textId="77777777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23/09/2022</w:t>
            </w:r>
          </w:p>
        </w:tc>
        <w:tc>
          <w:tcPr>
            <w:tcW w:w="1418" w:type="dxa"/>
            <w:vAlign w:val="center"/>
          </w:tcPr>
          <w:p w14:paraId="0079DE53" w14:textId="7B8990C3" w:rsidR="00505092" w:rsidRPr="00505092" w:rsidRDefault="00505092" w:rsidP="00411657">
            <w:pPr>
              <w:jc w:val="center"/>
            </w:pPr>
            <w:r w:rsidRPr="00505092">
              <w:rPr>
                <w:rFonts w:ascii="Poppins" w:hAnsi="Poppins" w:cs="Poppins"/>
                <w:sz w:val="18"/>
                <w:szCs w:val="18"/>
              </w:rPr>
              <w:t>T</w:t>
            </w:r>
            <w:r>
              <w:rPr>
                <w:rFonts w:ascii="Poppins" w:hAnsi="Poppins" w:cs="Poppins"/>
                <w:sz w:val="18"/>
                <w:szCs w:val="18"/>
              </w:rPr>
              <w:t>er</w:t>
            </w:r>
            <w:r w:rsidRPr="00505092">
              <w:rPr>
                <w:rFonts w:ascii="Poppins" w:hAnsi="Poppins" w:cs="Poppins"/>
                <w:sz w:val="18"/>
                <w:szCs w:val="18"/>
              </w:rPr>
              <w:t>m ended</w:t>
            </w:r>
          </w:p>
        </w:tc>
        <w:tc>
          <w:tcPr>
            <w:tcW w:w="1843" w:type="dxa"/>
            <w:vMerge w:val="restart"/>
            <w:vAlign w:val="center"/>
          </w:tcPr>
          <w:p w14:paraId="5E52C1AF" w14:textId="77777777" w:rsidR="00505092" w:rsidRP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Merge w:val="restart"/>
            <w:vAlign w:val="center"/>
          </w:tcPr>
          <w:p w14:paraId="27DD44DF" w14:textId="77777777" w:rsidR="00505092" w:rsidRP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Merge w:val="restart"/>
            <w:vAlign w:val="center"/>
          </w:tcPr>
          <w:p w14:paraId="6EA7EC56" w14:textId="77777777" w:rsidR="00505092" w:rsidRP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Merge w:val="restart"/>
            <w:vAlign w:val="center"/>
          </w:tcPr>
          <w:p w14:paraId="3B228A77" w14:textId="35F578C9" w:rsidR="00505092" w:rsidRPr="00560ABC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27/09/2022</w:t>
            </w:r>
          </w:p>
        </w:tc>
        <w:tc>
          <w:tcPr>
            <w:tcW w:w="1417" w:type="dxa"/>
            <w:vMerge w:val="restart"/>
            <w:vAlign w:val="center"/>
          </w:tcPr>
          <w:p w14:paraId="3726CE5F" w14:textId="64F7FF7E" w:rsidR="00505092" w:rsidRPr="00560ABC" w:rsidRDefault="00B2270B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505092" w:rsidRPr="00560ABC" w14:paraId="36CF1361" w14:textId="77777777" w:rsidTr="00505092">
        <w:tc>
          <w:tcPr>
            <w:tcW w:w="1555" w:type="dxa"/>
            <w:vMerge/>
            <w:vAlign w:val="center"/>
          </w:tcPr>
          <w:p w14:paraId="69D48CC3" w14:textId="5A6694BE" w:rsidR="00505092" w:rsidRPr="009C0260" w:rsidRDefault="00505092" w:rsidP="00411657">
            <w:pPr>
              <w:pStyle w:val="Title"/>
              <w:jc w:val="left"/>
              <w:rPr>
                <w:rFonts w:ascii="Poppins" w:hAnsi="Poppins" w:cs="Poppins"/>
                <w:bCs/>
                <w:color w:val="162249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A290CE1" w14:textId="63776511" w:rsidR="00505092" w:rsidRPr="00505092" w:rsidRDefault="00505092" w:rsidP="00411657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05092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LA</w:t>
            </w:r>
          </w:p>
        </w:tc>
        <w:tc>
          <w:tcPr>
            <w:tcW w:w="1276" w:type="dxa"/>
            <w:vAlign w:val="center"/>
          </w:tcPr>
          <w:p w14:paraId="33DFC6C4" w14:textId="1B1D2DDC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27/09/2022</w:t>
            </w:r>
          </w:p>
        </w:tc>
        <w:tc>
          <w:tcPr>
            <w:tcW w:w="1275" w:type="dxa"/>
            <w:vAlign w:val="center"/>
          </w:tcPr>
          <w:p w14:paraId="2AD91B6E" w14:textId="665C87B7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26/09/2026</w:t>
            </w:r>
          </w:p>
        </w:tc>
        <w:tc>
          <w:tcPr>
            <w:tcW w:w="1418" w:type="dxa"/>
            <w:vAlign w:val="center"/>
          </w:tcPr>
          <w:p w14:paraId="65FE16B6" w14:textId="6FD51EC3" w:rsidR="00505092" w:rsidRPr="00505092" w:rsidRDefault="00505092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05092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Merge/>
            <w:vAlign w:val="center"/>
          </w:tcPr>
          <w:p w14:paraId="5FBA3675" w14:textId="77777777" w:rsidR="00505092" w:rsidRP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05C80764" w14:textId="77777777" w:rsidR="00505092" w:rsidRPr="009C0260" w:rsidRDefault="00505092" w:rsidP="00411657">
            <w:pPr>
              <w:rPr>
                <w:rFonts w:ascii="Poppins" w:hAnsi="Poppins" w:cs="Poppins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65D0357B" w14:textId="77777777" w:rsidR="00505092" w:rsidRPr="009C0260" w:rsidRDefault="00505092" w:rsidP="00411657">
            <w:pPr>
              <w:rPr>
                <w:rFonts w:ascii="Poppins" w:hAnsi="Poppins" w:cs="Poppins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7FA0ABB0" w14:textId="77777777" w:rsid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1E77061" w14:textId="77777777" w:rsidR="00505092" w:rsidRDefault="00505092" w:rsidP="0041165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11657" w:rsidRPr="00560ABC" w14:paraId="52805463" w14:textId="77777777" w:rsidTr="00505092">
        <w:tc>
          <w:tcPr>
            <w:tcW w:w="1555" w:type="dxa"/>
            <w:vAlign w:val="center"/>
          </w:tcPr>
          <w:p w14:paraId="203019F2" w14:textId="77777777" w:rsidR="00411657" w:rsidRPr="000D6D78" w:rsidRDefault="00411657" w:rsidP="00411657">
            <w:pPr>
              <w:pStyle w:val="Title"/>
              <w:jc w:val="left"/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</w:pPr>
            <w:r w:rsidRPr="000D6D78"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  <w:t xml:space="preserve">Mr Ian Simms </w:t>
            </w:r>
          </w:p>
        </w:tc>
        <w:tc>
          <w:tcPr>
            <w:tcW w:w="992" w:type="dxa"/>
            <w:vAlign w:val="center"/>
          </w:tcPr>
          <w:p w14:paraId="706019A6" w14:textId="77777777" w:rsidR="00411657" w:rsidRPr="000D6D78" w:rsidRDefault="00411657" w:rsidP="00411657">
            <w:pPr>
              <w:jc w:val="center"/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</w:pPr>
            <w:r w:rsidRPr="000D6D78"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  <w:t>PAR</w:t>
            </w:r>
          </w:p>
        </w:tc>
        <w:tc>
          <w:tcPr>
            <w:tcW w:w="1276" w:type="dxa"/>
            <w:vAlign w:val="center"/>
          </w:tcPr>
          <w:p w14:paraId="31C4F31C" w14:textId="77777777" w:rsidR="00411657" w:rsidRPr="000D6D78" w:rsidRDefault="00411657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09/06/2020</w:t>
            </w:r>
          </w:p>
        </w:tc>
        <w:tc>
          <w:tcPr>
            <w:tcW w:w="1275" w:type="dxa"/>
            <w:vAlign w:val="center"/>
          </w:tcPr>
          <w:p w14:paraId="6BAF521C" w14:textId="77777777" w:rsidR="00411657" w:rsidRPr="000D6D78" w:rsidRDefault="00411657" w:rsidP="00411657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08/06/2024</w:t>
            </w:r>
          </w:p>
        </w:tc>
        <w:tc>
          <w:tcPr>
            <w:tcW w:w="1418" w:type="dxa"/>
            <w:vAlign w:val="center"/>
          </w:tcPr>
          <w:p w14:paraId="3FEDED50" w14:textId="77777777" w:rsidR="00411657" w:rsidRPr="000D6D78" w:rsidRDefault="00411657" w:rsidP="00411657">
            <w:pPr>
              <w:jc w:val="center"/>
            </w:pPr>
            <w:r w:rsidRPr="000D6D78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25B5FAB1" w14:textId="5FB5F015" w:rsidR="00411657" w:rsidRPr="000D6D78" w:rsidRDefault="003E1D68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515F2FF7" w14:textId="77777777" w:rsidR="00411657" w:rsidRPr="000D6D78" w:rsidRDefault="00411657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Governor at Holyhead School, Birmingham</w:t>
            </w:r>
          </w:p>
        </w:tc>
        <w:tc>
          <w:tcPr>
            <w:tcW w:w="2410" w:type="dxa"/>
            <w:vAlign w:val="center"/>
          </w:tcPr>
          <w:p w14:paraId="4BC00480" w14:textId="77777777" w:rsidR="00411657" w:rsidRPr="000D6D78" w:rsidRDefault="00411657" w:rsidP="00411657">
            <w:pPr>
              <w:rPr>
                <w:rFonts w:ascii="Poppins" w:hAnsi="Poppins" w:cs="Poppins"/>
                <w:sz w:val="18"/>
                <w:szCs w:val="18"/>
              </w:rPr>
            </w:pPr>
            <w:r w:rsidRPr="000D6D78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20798050" w14:textId="075BCF72" w:rsidR="00411657" w:rsidRPr="003E1D68" w:rsidRDefault="000D6D78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17/10/2022</w:t>
            </w:r>
          </w:p>
        </w:tc>
        <w:tc>
          <w:tcPr>
            <w:tcW w:w="1417" w:type="dxa"/>
            <w:vAlign w:val="center"/>
          </w:tcPr>
          <w:p w14:paraId="703C406C" w14:textId="3965C4DB" w:rsidR="00411657" w:rsidRPr="00560ABC" w:rsidRDefault="00B2270B" w:rsidP="004116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6C30D0" w:rsidRPr="00560ABC" w14:paraId="1B50E143" w14:textId="77777777" w:rsidTr="00505092">
        <w:tc>
          <w:tcPr>
            <w:tcW w:w="1555" w:type="dxa"/>
            <w:vAlign w:val="center"/>
          </w:tcPr>
          <w:p w14:paraId="777D8D71" w14:textId="6052CD40" w:rsidR="006C30D0" w:rsidRPr="00525ABE" w:rsidRDefault="006C30D0" w:rsidP="006C30D0">
            <w:pPr>
              <w:pStyle w:val="Title"/>
              <w:jc w:val="left"/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</w:pPr>
            <w:r w:rsidRPr="00525ABE"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  <w:t>Mrs Karen Underwood</w:t>
            </w:r>
          </w:p>
        </w:tc>
        <w:tc>
          <w:tcPr>
            <w:tcW w:w="992" w:type="dxa"/>
            <w:vAlign w:val="center"/>
          </w:tcPr>
          <w:p w14:paraId="26A8281B" w14:textId="7FE76C5A" w:rsidR="006C30D0" w:rsidRPr="00525ABE" w:rsidRDefault="006C30D0" w:rsidP="006C30D0">
            <w:pPr>
              <w:jc w:val="center"/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</w:pPr>
            <w:r w:rsidRPr="00525ABE"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  <w:t>FDN</w:t>
            </w:r>
          </w:p>
        </w:tc>
        <w:tc>
          <w:tcPr>
            <w:tcW w:w="1276" w:type="dxa"/>
            <w:vAlign w:val="center"/>
          </w:tcPr>
          <w:p w14:paraId="1C17579F" w14:textId="172BF9A2" w:rsidR="006C30D0" w:rsidRPr="00525ABE" w:rsidRDefault="006C30D0" w:rsidP="006C30D0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20/11/2021</w:t>
            </w:r>
          </w:p>
        </w:tc>
        <w:tc>
          <w:tcPr>
            <w:tcW w:w="1275" w:type="dxa"/>
            <w:vAlign w:val="center"/>
          </w:tcPr>
          <w:p w14:paraId="46893100" w14:textId="6E0DD883" w:rsidR="006C30D0" w:rsidRPr="00525ABE" w:rsidRDefault="006C30D0" w:rsidP="006C30D0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21/11/2025</w:t>
            </w:r>
          </w:p>
        </w:tc>
        <w:tc>
          <w:tcPr>
            <w:tcW w:w="1418" w:type="dxa"/>
            <w:vAlign w:val="center"/>
          </w:tcPr>
          <w:p w14:paraId="1829965C" w14:textId="0D193C27" w:rsidR="006C30D0" w:rsidRPr="00525ABE" w:rsidRDefault="006C30D0" w:rsidP="006C30D0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0E79F43B" w14:textId="39977441" w:rsidR="006C30D0" w:rsidRPr="00525ABE" w:rsidRDefault="006C30D0" w:rsidP="006C30D0">
            <w:pPr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779B46BC" w14:textId="0253BD41" w:rsidR="006C30D0" w:rsidRPr="00525ABE" w:rsidRDefault="006C30D0" w:rsidP="006C30D0">
            <w:pPr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1AF58931" w14:textId="61901FB5" w:rsidR="006C30D0" w:rsidRPr="00525ABE" w:rsidRDefault="006C30D0" w:rsidP="006C30D0">
            <w:pPr>
              <w:rPr>
                <w:rFonts w:ascii="Poppins" w:hAnsi="Poppins" w:cs="Poppins"/>
                <w:sz w:val="18"/>
                <w:szCs w:val="18"/>
              </w:rPr>
            </w:pPr>
            <w:r w:rsidRPr="00525ABE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589CF00C" w14:textId="5EE9C8A5" w:rsidR="006C30D0" w:rsidRPr="00560ABC" w:rsidRDefault="00525ABE" w:rsidP="006C30D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26/09/2022</w:t>
            </w:r>
          </w:p>
        </w:tc>
        <w:tc>
          <w:tcPr>
            <w:tcW w:w="1417" w:type="dxa"/>
            <w:vAlign w:val="center"/>
          </w:tcPr>
          <w:p w14:paraId="17B1CEA2" w14:textId="59560889" w:rsidR="006C30D0" w:rsidRPr="00560ABC" w:rsidRDefault="00B2270B" w:rsidP="006C30D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67% (2/3)</w:t>
            </w:r>
          </w:p>
        </w:tc>
      </w:tr>
      <w:tr w:rsidR="006C30D0" w:rsidRPr="00560ABC" w14:paraId="2B9447ED" w14:textId="77777777" w:rsidTr="00505092">
        <w:tc>
          <w:tcPr>
            <w:tcW w:w="1555" w:type="dxa"/>
            <w:vAlign w:val="center"/>
          </w:tcPr>
          <w:p w14:paraId="20323C33" w14:textId="77777777" w:rsidR="006C30D0" w:rsidRPr="00C674FA" w:rsidRDefault="006C30D0" w:rsidP="006C30D0">
            <w:pPr>
              <w:rPr>
                <w:rFonts w:ascii="Poppins" w:hAnsi="Poppins" w:cs="Poppins"/>
                <w:bCs/>
                <w:color w:val="162249"/>
                <w:sz w:val="18"/>
                <w:szCs w:val="18"/>
              </w:rPr>
            </w:pPr>
            <w:r w:rsidRPr="00C674FA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Mrs Louise </w:t>
            </w:r>
            <w:proofErr w:type="spellStart"/>
            <w:r w:rsidRPr="00C674FA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>Wardall</w:t>
            </w:r>
            <w:proofErr w:type="spellEnd"/>
            <w:r w:rsidRPr="00C674FA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23C2906" w14:textId="77777777" w:rsidR="006C30D0" w:rsidRPr="00C674FA" w:rsidRDefault="006C30D0" w:rsidP="006C30D0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C674FA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14:paraId="18FEA35F" w14:textId="77777777" w:rsidR="006C30D0" w:rsidRPr="00C674FA" w:rsidRDefault="006C30D0" w:rsidP="006C30D0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17/02/2018</w:t>
            </w:r>
          </w:p>
        </w:tc>
        <w:tc>
          <w:tcPr>
            <w:tcW w:w="1275" w:type="dxa"/>
            <w:vAlign w:val="center"/>
          </w:tcPr>
          <w:p w14:paraId="7BCE4555" w14:textId="034D9D43" w:rsidR="006C30D0" w:rsidRPr="00C674FA" w:rsidRDefault="006C30D0" w:rsidP="006C30D0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16/</w:t>
            </w:r>
            <w:r w:rsidR="0006348D" w:rsidRPr="00C674FA">
              <w:rPr>
                <w:rFonts w:ascii="Poppins" w:hAnsi="Poppins" w:cs="Poppins"/>
                <w:sz w:val="18"/>
                <w:szCs w:val="18"/>
              </w:rPr>
              <w:t>1</w:t>
            </w:r>
            <w:r w:rsidRPr="00C674FA">
              <w:rPr>
                <w:rFonts w:ascii="Poppins" w:hAnsi="Poppins" w:cs="Poppins"/>
                <w:sz w:val="18"/>
                <w:szCs w:val="18"/>
              </w:rPr>
              <w:t>2/2022</w:t>
            </w:r>
          </w:p>
        </w:tc>
        <w:tc>
          <w:tcPr>
            <w:tcW w:w="1418" w:type="dxa"/>
            <w:vAlign w:val="center"/>
          </w:tcPr>
          <w:p w14:paraId="3346B535" w14:textId="77777777" w:rsidR="006C30D0" w:rsidRPr="00C674FA" w:rsidRDefault="006C30D0" w:rsidP="006C30D0">
            <w:pPr>
              <w:jc w:val="center"/>
            </w:pPr>
            <w:r w:rsidRPr="00C674FA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3AA27850" w14:textId="77777777" w:rsidR="006C30D0" w:rsidRPr="00C674FA" w:rsidRDefault="006C30D0" w:rsidP="006C30D0">
            <w:pPr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551" w:type="dxa"/>
            <w:vAlign w:val="center"/>
          </w:tcPr>
          <w:p w14:paraId="05EE6889" w14:textId="77777777" w:rsidR="006C30D0" w:rsidRPr="00C674FA" w:rsidRDefault="006C30D0" w:rsidP="006C30D0">
            <w:pPr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410" w:type="dxa"/>
            <w:vAlign w:val="center"/>
          </w:tcPr>
          <w:p w14:paraId="262D1096" w14:textId="77777777" w:rsidR="006C30D0" w:rsidRPr="00C674FA" w:rsidRDefault="006C30D0" w:rsidP="006C30D0">
            <w:pPr>
              <w:rPr>
                <w:rFonts w:ascii="Poppins" w:hAnsi="Poppins" w:cs="Poppins"/>
                <w:sz w:val="18"/>
                <w:szCs w:val="18"/>
              </w:rPr>
            </w:pPr>
            <w:r w:rsidRPr="00C674FA"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701" w:type="dxa"/>
            <w:vAlign w:val="center"/>
          </w:tcPr>
          <w:p w14:paraId="29E2028A" w14:textId="11465AB7" w:rsidR="006C30D0" w:rsidRPr="00560ABC" w:rsidRDefault="00C674FA" w:rsidP="006C30D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27/09/2022</w:t>
            </w:r>
          </w:p>
        </w:tc>
        <w:tc>
          <w:tcPr>
            <w:tcW w:w="1417" w:type="dxa"/>
            <w:vAlign w:val="center"/>
          </w:tcPr>
          <w:p w14:paraId="5E883CE0" w14:textId="103DCDA5" w:rsidR="006C30D0" w:rsidRPr="00560ABC" w:rsidRDefault="00B2270B" w:rsidP="006C30D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(4/4)</w:t>
            </w:r>
          </w:p>
        </w:tc>
      </w:tr>
      <w:tr w:rsidR="002B179F" w:rsidRPr="00560ABC" w14:paraId="23792A3B" w14:textId="77777777" w:rsidTr="00505092">
        <w:tc>
          <w:tcPr>
            <w:tcW w:w="1555" w:type="dxa"/>
            <w:vAlign w:val="center"/>
          </w:tcPr>
          <w:p w14:paraId="27171E85" w14:textId="720A6C7D" w:rsidR="002B179F" w:rsidRPr="00806489" w:rsidRDefault="002B179F" w:rsidP="002B179F">
            <w:pPr>
              <w:rPr>
                <w:rFonts w:ascii="Poppins" w:hAnsi="Poppins" w:cs="Poppins"/>
                <w:bCs/>
                <w:i/>
                <w:iCs/>
                <w:color w:val="FF0000"/>
                <w:sz w:val="18"/>
                <w:szCs w:val="18"/>
              </w:rPr>
            </w:pPr>
            <w:r w:rsidRPr="002B179F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>Mr David Milne</w:t>
            </w:r>
          </w:p>
        </w:tc>
        <w:tc>
          <w:tcPr>
            <w:tcW w:w="992" w:type="dxa"/>
            <w:vAlign w:val="center"/>
          </w:tcPr>
          <w:p w14:paraId="3CFAA876" w14:textId="14F0F4EB" w:rsidR="002B179F" w:rsidRPr="00806489" w:rsidRDefault="002B179F" w:rsidP="002B179F">
            <w:pPr>
              <w:jc w:val="center"/>
              <w:rPr>
                <w:rFonts w:ascii="Poppins" w:hAnsi="Poppins" w:cs="Poppins"/>
                <w:i/>
                <w:iCs/>
                <w:color w:val="FF0000"/>
                <w:sz w:val="20"/>
              </w:rPr>
            </w:pPr>
            <w:r w:rsidRPr="002B179F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FDN</w:t>
            </w:r>
          </w:p>
        </w:tc>
        <w:tc>
          <w:tcPr>
            <w:tcW w:w="1276" w:type="dxa"/>
            <w:vAlign w:val="center"/>
          </w:tcPr>
          <w:p w14:paraId="771D9007" w14:textId="7AF0986F" w:rsidR="002B179F" w:rsidRPr="00806489" w:rsidRDefault="002B179F" w:rsidP="002B179F">
            <w:pPr>
              <w:jc w:val="center"/>
              <w:rPr>
                <w:rFonts w:ascii="Poppins" w:hAnsi="Poppins" w:cs="Poppins"/>
                <w:i/>
                <w:iCs/>
                <w:color w:val="FF0000"/>
                <w:sz w:val="18"/>
                <w:szCs w:val="18"/>
              </w:rPr>
            </w:pPr>
            <w:r w:rsidRPr="002B179F">
              <w:rPr>
                <w:rFonts w:ascii="Poppins" w:hAnsi="Poppins" w:cs="Poppins"/>
                <w:sz w:val="18"/>
                <w:szCs w:val="18"/>
              </w:rPr>
              <w:t>13/11/2021</w:t>
            </w:r>
          </w:p>
        </w:tc>
        <w:tc>
          <w:tcPr>
            <w:tcW w:w="1275" w:type="dxa"/>
            <w:vAlign w:val="center"/>
          </w:tcPr>
          <w:p w14:paraId="442B6297" w14:textId="7B14DBF2" w:rsidR="002B179F" w:rsidRPr="00BC1177" w:rsidRDefault="002B179F" w:rsidP="002B179F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B179F">
              <w:rPr>
                <w:rFonts w:ascii="Poppins" w:hAnsi="Poppins" w:cs="Poppins"/>
                <w:sz w:val="18"/>
                <w:szCs w:val="18"/>
              </w:rPr>
              <w:t>07/22/2022</w:t>
            </w:r>
          </w:p>
        </w:tc>
        <w:tc>
          <w:tcPr>
            <w:tcW w:w="1418" w:type="dxa"/>
            <w:vAlign w:val="center"/>
          </w:tcPr>
          <w:p w14:paraId="4F72130C" w14:textId="6A46DC68" w:rsidR="002B179F" w:rsidRPr="00BC1177" w:rsidRDefault="002B179F" w:rsidP="002B179F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B179F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6651852E" w14:textId="3B82679C" w:rsidR="002B179F" w:rsidRPr="00BC1177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Resigned</w:t>
            </w:r>
          </w:p>
        </w:tc>
        <w:tc>
          <w:tcPr>
            <w:tcW w:w="2551" w:type="dxa"/>
            <w:vAlign w:val="center"/>
          </w:tcPr>
          <w:p w14:paraId="606F1D09" w14:textId="14CD9FBF" w:rsidR="002B179F" w:rsidRPr="00BC1177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  <w:r w:rsidRPr="002B179F">
              <w:rPr>
                <w:rFonts w:ascii="Poppins" w:hAnsi="Poppins" w:cs="Poppins"/>
                <w:sz w:val="18"/>
                <w:szCs w:val="18"/>
              </w:rPr>
              <w:t>Clerk to Governors, Queen Mary’s Grammar School, Walsall</w:t>
            </w:r>
          </w:p>
        </w:tc>
        <w:tc>
          <w:tcPr>
            <w:tcW w:w="2410" w:type="dxa"/>
            <w:vAlign w:val="center"/>
          </w:tcPr>
          <w:p w14:paraId="21B9CE9E" w14:textId="77777777" w:rsidR="002B179F" w:rsidRPr="00BC1177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384FE6" w14:textId="77777777" w:rsidR="002B179F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5E15DA" w14:textId="2F760E39" w:rsidR="002B179F" w:rsidRPr="00560ABC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67% (2/3)</w:t>
            </w:r>
          </w:p>
        </w:tc>
      </w:tr>
      <w:tr w:rsidR="002B179F" w:rsidRPr="00560ABC" w14:paraId="31F8693B" w14:textId="77777777" w:rsidTr="004B6F68">
        <w:tc>
          <w:tcPr>
            <w:tcW w:w="16438" w:type="dxa"/>
            <w:gridSpan w:val="10"/>
            <w:shd w:val="clear" w:color="auto" w:fill="auto"/>
            <w:vAlign w:val="center"/>
          </w:tcPr>
          <w:p w14:paraId="3D0633A7" w14:textId="291A2732" w:rsidR="002B179F" w:rsidRPr="003744AF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  <w:r w:rsidRPr="003744AF">
              <w:rPr>
                <w:rFonts w:ascii="Poppins" w:hAnsi="Poppins" w:cs="Poppins"/>
                <w:sz w:val="18"/>
                <w:szCs w:val="18"/>
              </w:rPr>
              <w:t>Former Governors from 2021-22</w:t>
            </w:r>
          </w:p>
        </w:tc>
      </w:tr>
      <w:tr w:rsidR="002B179F" w:rsidRPr="00560ABC" w14:paraId="16914448" w14:textId="77777777" w:rsidTr="00505092">
        <w:tc>
          <w:tcPr>
            <w:tcW w:w="1555" w:type="dxa"/>
            <w:shd w:val="clear" w:color="auto" w:fill="auto"/>
            <w:vAlign w:val="center"/>
          </w:tcPr>
          <w:p w14:paraId="1DF417A6" w14:textId="16DB0284" w:rsidR="002B179F" w:rsidRPr="003744AF" w:rsidRDefault="002B179F" w:rsidP="002B179F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3744AF">
              <w:rPr>
                <w:rFonts w:ascii="Poppins" w:hAnsi="Poppins" w:cs="Poppins"/>
                <w:color w:val="162249"/>
                <w:sz w:val="18"/>
                <w:szCs w:val="18"/>
              </w:rPr>
              <w:t>Mrs Julie Clayton-</w:t>
            </w:r>
          </w:p>
        </w:tc>
        <w:tc>
          <w:tcPr>
            <w:tcW w:w="992" w:type="dxa"/>
            <w:vAlign w:val="center"/>
          </w:tcPr>
          <w:p w14:paraId="383C0782" w14:textId="1D76D418" w:rsidR="002B179F" w:rsidRPr="003744AF" w:rsidRDefault="002B179F" w:rsidP="002B179F">
            <w:pPr>
              <w:jc w:val="center"/>
              <w:rPr>
                <w:rFonts w:ascii="Poppins" w:hAnsi="Poppins" w:cs="Poppins"/>
                <w:color w:val="162249"/>
                <w:sz w:val="20"/>
              </w:rPr>
            </w:pPr>
            <w:r w:rsidRPr="003744AF"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FDN</w:t>
            </w:r>
          </w:p>
        </w:tc>
        <w:tc>
          <w:tcPr>
            <w:tcW w:w="1276" w:type="dxa"/>
            <w:vAlign w:val="center"/>
          </w:tcPr>
          <w:p w14:paraId="71F8D5A6" w14:textId="72B361CD" w:rsidR="002B179F" w:rsidRPr="003744AF" w:rsidRDefault="002B179F" w:rsidP="002B179F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744AF">
              <w:rPr>
                <w:rFonts w:ascii="Poppins" w:hAnsi="Poppins" w:cs="Poppins"/>
                <w:sz w:val="18"/>
                <w:szCs w:val="18"/>
              </w:rPr>
              <w:t>08/11/2021</w:t>
            </w:r>
          </w:p>
        </w:tc>
        <w:tc>
          <w:tcPr>
            <w:tcW w:w="1275" w:type="dxa"/>
            <w:vAlign w:val="center"/>
          </w:tcPr>
          <w:p w14:paraId="72292FD2" w14:textId="66BBE171" w:rsidR="002B179F" w:rsidRPr="003744AF" w:rsidRDefault="002B179F" w:rsidP="002B179F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3744AF">
              <w:rPr>
                <w:rFonts w:ascii="Poppins" w:hAnsi="Poppins" w:cs="Poppins"/>
                <w:sz w:val="18"/>
                <w:szCs w:val="18"/>
              </w:rPr>
              <w:t>07/11/2025</w:t>
            </w:r>
          </w:p>
        </w:tc>
        <w:tc>
          <w:tcPr>
            <w:tcW w:w="1418" w:type="dxa"/>
            <w:vAlign w:val="center"/>
          </w:tcPr>
          <w:p w14:paraId="311C887F" w14:textId="49664529" w:rsidR="002B179F" w:rsidRPr="004E3769" w:rsidRDefault="002B179F" w:rsidP="002B179F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11/05/2022</w:t>
            </w:r>
          </w:p>
        </w:tc>
        <w:tc>
          <w:tcPr>
            <w:tcW w:w="1843" w:type="dxa"/>
            <w:vAlign w:val="center"/>
          </w:tcPr>
          <w:p w14:paraId="2EAD37B2" w14:textId="62EB2224" w:rsidR="002B179F" w:rsidRPr="004E3769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551" w:type="dxa"/>
            <w:vAlign w:val="center"/>
          </w:tcPr>
          <w:p w14:paraId="463E6D0C" w14:textId="4C2A1E9E" w:rsidR="002B179F" w:rsidRPr="004E3769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63EA46D7" w14:textId="3A4E464F" w:rsidR="002B179F" w:rsidRPr="004E3769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701" w:type="dxa"/>
            <w:vAlign w:val="center"/>
          </w:tcPr>
          <w:p w14:paraId="2DAC8C02" w14:textId="2DEDB85A" w:rsidR="002B179F" w:rsidRPr="004E3769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417" w:type="dxa"/>
            <w:vAlign w:val="center"/>
          </w:tcPr>
          <w:p w14:paraId="4F8403C4" w14:textId="47C21F13" w:rsidR="002B179F" w:rsidRPr="00560ABC" w:rsidRDefault="002B179F" w:rsidP="002B179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 (2/2)</w:t>
            </w:r>
          </w:p>
        </w:tc>
      </w:tr>
    </w:tbl>
    <w:p w14:paraId="7A6C7B7B" w14:textId="5305FC0A" w:rsidR="00502002" w:rsidRPr="00577A26" w:rsidRDefault="00577A26" w:rsidP="00577A26">
      <w:pPr>
        <w:pStyle w:val="NoSpacing"/>
        <w:rPr>
          <w:rFonts w:ascii="Poppins" w:hAnsi="Poppins" w:cs="Poppins"/>
          <w:b/>
          <w:color w:val="162249"/>
          <w:sz w:val="20"/>
        </w:rPr>
      </w:pPr>
      <w:r w:rsidRPr="00577A26">
        <w:rPr>
          <w:rFonts w:ascii="Poppins" w:hAnsi="Poppins" w:cs="Poppins"/>
          <w:b/>
          <w:noProof/>
          <w:color w:val="162249"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09A7AA" wp14:editId="139A01E8">
                <wp:simplePos x="0" y="0"/>
                <wp:positionH relativeFrom="column">
                  <wp:posOffset>-323850</wp:posOffset>
                </wp:positionH>
                <wp:positionV relativeFrom="paragraph">
                  <wp:posOffset>6327140</wp:posOffset>
                </wp:positionV>
                <wp:extent cx="10426700" cy="55245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A88F" w14:textId="7D137AB5" w:rsidR="00577A26" w:rsidRPr="005527D7" w:rsidRDefault="00577A26" w:rsidP="00577A26">
                            <w:pPr>
                              <w:pStyle w:val="NoSpacing"/>
                              <w:rPr>
                                <w:rFonts w:ascii="Poppins" w:hAnsi="Poppins" w:cs="Poppins"/>
                                <w:b/>
                                <w:color w:val="162249"/>
                                <w:sz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162249"/>
                                <w:sz w:val="20"/>
                              </w:rPr>
                              <w:t>Abbreviations:</w:t>
                            </w:r>
                          </w:p>
                          <w:p w14:paraId="1DE12F32" w14:textId="77777777" w:rsidR="00577A26" w:rsidRDefault="00577A26" w:rsidP="00577A26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162249"/>
                                <w:sz w:val="20"/>
                              </w:rPr>
                            </w:pPr>
                            <w:r w:rsidRPr="005527D7">
                              <w:rPr>
                                <w:rFonts w:ascii="Poppins" w:hAnsi="Poppins" w:cs="Poppins"/>
                                <w:color w:val="162249"/>
                                <w:sz w:val="20"/>
                              </w:rPr>
                              <w:t>LA – Local Authority; PAR – Parent; STF – Staff; COP – Co-opted; FDN – Foundation; HT – Headteacher</w:t>
                            </w:r>
                          </w:p>
                          <w:p w14:paraId="49341EB1" w14:textId="3752C31A" w:rsidR="00577A26" w:rsidRDefault="00577A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D09A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498.2pt;width:82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">
                <v:textbox>
                  <w:txbxContent>
                    <w:p w14:paraId="12BAA88F" w14:textId="7D137AB5" w:rsidR="00577A26" w:rsidRPr="005527D7" w:rsidRDefault="00577A26" w:rsidP="00577A26">
                      <w:pPr>
                        <w:pStyle w:val="NoSpacing"/>
                        <w:rPr>
                          <w:rFonts w:ascii="Poppins" w:hAnsi="Poppins" w:cs="Poppins"/>
                          <w:b/>
                          <w:color w:val="162249"/>
                          <w:sz w:val="2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162249"/>
                          <w:sz w:val="20"/>
                        </w:rPr>
                        <w:t>Abbreviations:</w:t>
                      </w:r>
                    </w:p>
                    <w:p w14:paraId="1DE12F32" w14:textId="77777777" w:rsidR="00577A26" w:rsidRDefault="00577A26" w:rsidP="00577A26">
                      <w:pPr>
                        <w:pStyle w:val="NoSpacing"/>
                        <w:rPr>
                          <w:rFonts w:ascii="Poppins" w:hAnsi="Poppins" w:cs="Poppins"/>
                          <w:color w:val="162249"/>
                          <w:sz w:val="20"/>
                        </w:rPr>
                      </w:pPr>
                      <w:r w:rsidRPr="005527D7">
                        <w:rPr>
                          <w:rFonts w:ascii="Poppins" w:hAnsi="Poppins" w:cs="Poppins"/>
                          <w:color w:val="162249"/>
                          <w:sz w:val="20"/>
                        </w:rPr>
                        <w:t>LA – Local Authority; PAR – Parent; STF – Staff; COP – Co-opted; FDN – Foundation; HT – Headteacher</w:t>
                      </w:r>
                    </w:p>
                    <w:p w14:paraId="49341EB1" w14:textId="3752C31A" w:rsidR="00577A26" w:rsidRDefault="00577A26"/>
                  </w:txbxContent>
                </v:textbox>
              </v:shape>
            </w:pict>
          </mc:Fallback>
        </mc:AlternateContent>
      </w:r>
    </w:p>
    <w:sectPr w:rsidR="00502002" w:rsidRPr="00577A26" w:rsidSect="00577A26">
      <w:pgSz w:w="16838" w:h="11906" w:orient="landscape"/>
      <w:pgMar w:top="426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77454" w14:textId="77777777" w:rsidR="00972A26" w:rsidRDefault="00972A26" w:rsidP="00A04EE8">
      <w:pPr>
        <w:spacing w:after="0" w:line="240" w:lineRule="auto"/>
      </w:pPr>
      <w:r>
        <w:separator/>
      </w:r>
    </w:p>
  </w:endnote>
  <w:endnote w:type="continuationSeparator" w:id="0">
    <w:p w14:paraId="2D28876B" w14:textId="77777777" w:rsidR="00972A26" w:rsidRDefault="00972A26" w:rsidP="00A0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C00E9" w14:textId="77777777" w:rsidR="00972A26" w:rsidRDefault="00972A26" w:rsidP="00A04EE8">
      <w:pPr>
        <w:spacing w:after="0" w:line="240" w:lineRule="auto"/>
      </w:pPr>
      <w:r>
        <w:separator/>
      </w:r>
    </w:p>
  </w:footnote>
  <w:footnote w:type="continuationSeparator" w:id="0">
    <w:p w14:paraId="75DA80AE" w14:textId="77777777" w:rsidR="00972A26" w:rsidRDefault="00972A26" w:rsidP="00A0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4A3"/>
    <w:multiLevelType w:val="hybridMultilevel"/>
    <w:tmpl w:val="A76C7F9E"/>
    <w:lvl w:ilvl="0" w:tplc="1726591A"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25D3"/>
    <w:multiLevelType w:val="hybridMultilevel"/>
    <w:tmpl w:val="AE3CE06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B842278"/>
    <w:multiLevelType w:val="hybridMultilevel"/>
    <w:tmpl w:val="FA0895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E8"/>
    <w:rsid w:val="0006348D"/>
    <w:rsid w:val="000A129A"/>
    <w:rsid w:val="000C1C02"/>
    <w:rsid w:val="000D55C3"/>
    <w:rsid w:val="000D6D78"/>
    <w:rsid w:val="00171310"/>
    <w:rsid w:val="001D63C8"/>
    <w:rsid w:val="0020187F"/>
    <w:rsid w:val="002A1310"/>
    <w:rsid w:val="002A40A7"/>
    <w:rsid w:val="002B179F"/>
    <w:rsid w:val="002D35A4"/>
    <w:rsid w:val="002E7A72"/>
    <w:rsid w:val="00314510"/>
    <w:rsid w:val="00327C7E"/>
    <w:rsid w:val="003744AF"/>
    <w:rsid w:val="00376B1C"/>
    <w:rsid w:val="00385B7E"/>
    <w:rsid w:val="0039777F"/>
    <w:rsid w:val="003D57A1"/>
    <w:rsid w:val="003E1D68"/>
    <w:rsid w:val="00411657"/>
    <w:rsid w:val="0044619F"/>
    <w:rsid w:val="004959DC"/>
    <w:rsid w:val="004B1675"/>
    <w:rsid w:val="004B58DA"/>
    <w:rsid w:val="004E1D19"/>
    <w:rsid w:val="004E3769"/>
    <w:rsid w:val="004F2FDF"/>
    <w:rsid w:val="00502002"/>
    <w:rsid w:val="00505092"/>
    <w:rsid w:val="00525ABE"/>
    <w:rsid w:val="00546F83"/>
    <w:rsid w:val="005527D7"/>
    <w:rsid w:val="00560ABC"/>
    <w:rsid w:val="00577A26"/>
    <w:rsid w:val="00584E38"/>
    <w:rsid w:val="005A7803"/>
    <w:rsid w:val="005D1522"/>
    <w:rsid w:val="005D18B0"/>
    <w:rsid w:val="00600A75"/>
    <w:rsid w:val="00616D8A"/>
    <w:rsid w:val="0064653A"/>
    <w:rsid w:val="00646EAC"/>
    <w:rsid w:val="006B19BB"/>
    <w:rsid w:val="006C30D0"/>
    <w:rsid w:val="006D5089"/>
    <w:rsid w:val="006F726B"/>
    <w:rsid w:val="0072003E"/>
    <w:rsid w:val="007513ED"/>
    <w:rsid w:val="00751F7E"/>
    <w:rsid w:val="00752D96"/>
    <w:rsid w:val="00776772"/>
    <w:rsid w:val="007A0486"/>
    <w:rsid w:val="007D149A"/>
    <w:rsid w:val="007D1D84"/>
    <w:rsid w:val="00806489"/>
    <w:rsid w:val="00815480"/>
    <w:rsid w:val="0088676D"/>
    <w:rsid w:val="00931DFF"/>
    <w:rsid w:val="00972A26"/>
    <w:rsid w:val="009A3436"/>
    <w:rsid w:val="009A5696"/>
    <w:rsid w:val="009C0260"/>
    <w:rsid w:val="009E280F"/>
    <w:rsid w:val="00A04EE8"/>
    <w:rsid w:val="00A102F9"/>
    <w:rsid w:val="00A56CA2"/>
    <w:rsid w:val="00B14637"/>
    <w:rsid w:val="00B2270B"/>
    <w:rsid w:val="00B54EF4"/>
    <w:rsid w:val="00BB190E"/>
    <w:rsid w:val="00BB59D1"/>
    <w:rsid w:val="00BC1177"/>
    <w:rsid w:val="00BD4B4E"/>
    <w:rsid w:val="00C674FA"/>
    <w:rsid w:val="00D0316E"/>
    <w:rsid w:val="00D05575"/>
    <w:rsid w:val="00D15DB8"/>
    <w:rsid w:val="00D64BA6"/>
    <w:rsid w:val="00DD3434"/>
    <w:rsid w:val="00E35103"/>
    <w:rsid w:val="00E72546"/>
    <w:rsid w:val="00ED09AB"/>
    <w:rsid w:val="00F01F4B"/>
    <w:rsid w:val="00F422FC"/>
    <w:rsid w:val="00F46F2F"/>
    <w:rsid w:val="00F76013"/>
    <w:rsid w:val="00F864A0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4FB6"/>
  <w15:chartTrackingRefBased/>
  <w15:docId w15:val="{A16FE122-92B2-4DF4-80D1-D87C9D9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EE8"/>
  </w:style>
  <w:style w:type="paragraph" w:styleId="Footer">
    <w:name w:val="footer"/>
    <w:basedOn w:val="Normal"/>
    <w:link w:val="Foot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EE8"/>
  </w:style>
  <w:style w:type="paragraph" w:styleId="NoSpacing">
    <w:name w:val="No Spacing"/>
    <w:uiPriority w:val="1"/>
    <w:qFormat/>
    <w:rsid w:val="00A04EE8"/>
    <w:pPr>
      <w:spacing w:after="0" w:line="240" w:lineRule="auto"/>
    </w:pPr>
  </w:style>
  <w:style w:type="table" w:styleId="TableGrid">
    <w:name w:val="Table Grid"/>
    <w:basedOn w:val="TableNormal"/>
    <w:uiPriority w:val="39"/>
    <w:rsid w:val="00A0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B1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60ABC"/>
    <w:pPr>
      <w:spacing w:after="0" w:line="240" w:lineRule="auto"/>
      <w:jc w:val="center"/>
    </w:pPr>
    <w:rPr>
      <w:rFonts w:ascii="Arial" w:eastAsia="Times New Roman" w:hAnsi="Arial" w:cs="Times New Roman"/>
      <w:color w:val="333399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560ABC"/>
    <w:rPr>
      <w:rFonts w:ascii="Arial" w:eastAsia="Times New Roman" w:hAnsi="Arial" w:cs="Times New Roman"/>
      <w:color w:val="333399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6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D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16" ma:contentTypeDescription="Create a new document." ma:contentTypeScope="" ma:versionID="2e235c60caf5f424fe4ae64159c5208e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8e7c5fc0e076206bac911ad80f53ffbb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2C16A-1972-47AF-9BFC-C526B925E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9BB51-F52D-4C90-83D5-93D52EFC6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0185C-8DA3-43C4-A630-E8368831C7F7}">
  <ds:schemaRefs>
    <ds:schemaRef ds:uri="http://purl.org/dc/dcmitype/"/>
    <ds:schemaRef ds:uri="http://schemas.microsoft.com/office/infopath/2007/PartnerControls"/>
    <ds:schemaRef ds:uri="b08b54ed-0da4-425b-bbff-71fc4a7dd2b3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c6d40d9a-7a45-4777-b3ea-121e2f2f3a8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Myers</dc:creator>
  <cp:keywords/>
  <dc:description/>
  <cp:lastModifiedBy>Jayne Stackhouse</cp:lastModifiedBy>
  <cp:revision>2</cp:revision>
  <dcterms:created xsi:type="dcterms:W3CDTF">2022-11-08T12:18:00Z</dcterms:created>
  <dcterms:modified xsi:type="dcterms:W3CDTF">2022-11-08T12:18:00Z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5776800</vt:r8>
  </property>
  <property fmtid="{D5CDD505-2E9C-101B-9397-08002B2CF9AE}" pid="4" name="MediaServiceImageTags">
    <vt:lpwstr/>
  </property>
</Properties>
</file>